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三年级上册数学单元测试-4.两位数除以一位数的除法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1.60÷9=(   )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</w:t>
      </w:r>
      <w:r>
        <w:rPr>
          <w:b/>
          <w:lang w:eastAsia="zh-CN"/>
        </w:rPr>
        <w:t>.</w:t>
      </w:r>
      <w:r>
        <w:rPr>
          <w:lang w:eastAsia="zh-CN"/>
        </w:rPr>
        <w:t>9                                       B. 5</w:t>
      </w:r>
      <w:r>
        <w:rPr>
          <w:b/>
          <w:lang w:eastAsia="zh-CN"/>
        </w:rPr>
        <w:t>.</w:t>
      </w:r>
      <w:r>
        <w:rPr>
          <w:lang w:eastAsia="zh-CN"/>
        </w:rPr>
        <w:t>4      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D. 29</w:t>
      </w:r>
      <w:r>
        <w:rPr>
          <w:b/>
          <w:lang w:eastAsia="zh-CN"/>
        </w:rPr>
        <w:t>.</w:t>
      </w:r>
      <w:r>
        <w:rPr>
          <w:lang w:eastAsia="zh-CN"/>
        </w:rPr>
        <w:t>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2.65÷5=（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140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13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12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3.在下面这个除法竖式中，“16”表示（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14350" cy="12477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2个8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16个8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16个10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4.要使514÷□的商是两位数，可以填（  ）            </w:t>
      </w:r>
    </w:p>
    <w:p>
      <w:pPr>
        <w:spacing w:after="0" w:line="360" w:lineRule="auto"/>
        <w:ind w:left="150"/>
      </w:pPr>
      <w:r>
        <w:t>A. 1、2、3、4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5、6、7、8、9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6、7、8、9、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5.三位数除以一位数，商一定是两位数。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6.497÷5＜100．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7.口算 3000÷6时，要把3000看做3个千，因为30÷6=5，所以3000÷6=5000。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8.被除数的末尾有几个0，商的末尾就一定有几个0．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9.口算．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4000÷400＝________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4000÷500＝________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5100÷300＝________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2800÷700＝________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10.看谁算得快．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8"/>
        <w:gridCol w:w="17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60÷20＝________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100÷50＝________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800÷5＝________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270÷30＝________</w:t>
            </w:r>
          </w:p>
        </w:tc>
      </w:tr>
    </w:tbl>
    <w:p>
      <w:pPr>
        <w:spacing w:after="0" w:line="360" w:lineRule="auto"/>
      </w:pPr>
      <w:r>
        <w:t>11.口算．</w:t>
      </w:r>
    </w:p>
    <w:p>
      <w:pPr>
        <w:spacing w:after="0" w:line="360" w:lineRule="auto"/>
      </w:pPr>
      <w:r>
        <w:t>7700÷700＝________</w:t>
      </w:r>
    </w:p>
    <w:p>
      <w:pPr>
        <w:spacing w:after="0" w:line="360" w:lineRule="auto"/>
      </w:pPr>
      <w:r>
        <w:t>600÷300＝________</w:t>
      </w:r>
    </w:p>
    <w:p>
      <w:pPr>
        <w:spacing w:after="0" w:line="360" w:lineRule="auto"/>
      </w:pPr>
      <w:r>
        <w:t>66000÷200＝________</w:t>
      </w:r>
    </w:p>
    <w:p>
      <w:pPr>
        <w:spacing w:after="0" w:line="360" w:lineRule="auto"/>
      </w:pPr>
      <w:r>
        <w:t>4800÷120＝________</w:t>
      </w:r>
    </w:p>
    <w:p>
      <w:pPr>
        <w:spacing w:after="0" w:line="360" w:lineRule="auto"/>
      </w:pPr>
      <w:r>
        <w:t>12.计算．</w:t>
      </w:r>
    </w:p>
    <w:p>
      <w:pPr>
        <w:spacing w:after="0" w:line="360" w:lineRule="auto"/>
      </w:pPr>
      <w:r>
        <w:t>448÷7=________</w:t>
      </w:r>
    </w:p>
    <w:p>
      <w:pPr>
        <w:spacing w:after="0" w:line="360" w:lineRule="auto"/>
      </w:pPr>
      <w:r>
        <w:t>13.计算．</w:t>
      </w:r>
    </w:p>
    <w:p>
      <w:pPr>
        <w:spacing w:after="0" w:line="360" w:lineRule="auto"/>
      </w:pPr>
      <w:r>
        <w:t>261×8=________               56÷4=________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14.三年级一班进行体操表演，共48人，要求排成3行，每行要站多少人？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15.快来帮我找朋友。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147÷3             401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802÷2            140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420÷3             49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    116个松果，平均装到两个篮子中，每篮装多少个?先圈一圈，再列式计算。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24150" cy="23145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【解析】【解答】60÷9=6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【分析】此题考查两位数除以一位数，因为被除数的最高位是6,，小于除数9，所以商是一位数，且商6，余数是6，用分数表示商时商作分数的整数部分，除数作分数部分的分母，余数作分子，据此解答即可.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t>【解析】【解答】65÷5=13.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故答案为：B.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【解析】【解答】根据整数除法的计算方法，商十位上的2表示2个十，与8相乘所得的积是16个十，所以，在除法竖式中16表示16个十.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【解析】【解答】解：514÷□，要使商是两位数，那么： </w:t>
      </w:r>
    </w:p>
    <w:p>
      <w:pPr>
        <w:spacing w:after="0" w:line="360" w:lineRule="auto"/>
      </w:pPr>
      <w:r>
        <w:t>5＜□，□里面可以填6，7，8，9．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【分析】514÷□中被除数是三位数，除数是一位数，要使商是两位数，那么被除数百位上的数字要小于除数，这样百位上不够商1，第一位商就商在十位上，商是两位数，由此求解．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【解析】【解答】三位数除以一位数，当被除数的最高位数字等于或大于除数，商是三位数，当被除数的最高位数字小于除数，商是两位数，原题说法错误.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【分析】三位数除以一位数，商可能是两位数，也可能是三位数，当被除数的最高位数字等于或大于除数，商是三位数，当被除数的最高位数字小于除数，商是两位数，据此解答.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【解析】【解答】497÷5，因为4＜5，所以商是两位数，商＜100，原题说法正确.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【分析】三位数除以一位数，当被除数的最高位数小于除数时，商是两位数，当被除数的最高位数等于或大于除数时，商是三位数，据此解答.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【解析】【解答】口算 3000÷6时，如果把3000看做3个千，3个千除以6不够一个千，所以要把3000看成30个百，30个百除以6等于5个百，也就是500，所以3000÷6=500，原题计算错误.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【分析】口算整千数除以一位数，先把整千数看作几个千或几十个百，然后除以一位数，据此解答.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【解析】【解答】例如：200末尾有两个0，200÷2=100，商后有两个零；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200÷4=50，商后有1个0；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200÷50=4，商后边没有0；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所以被除数的末尾有几个0，商的末尾就一定有几个0的说法是错误的．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【分析】根据题意，可以用举例的方法解答此题.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10；8；17；4   </w:t>
      </w:r>
    </w:p>
    <w:p>
      <w:pPr>
        <w:spacing w:after="0" w:line="360" w:lineRule="auto"/>
        <w:rPr>
          <w:lang w:eastAsia="zh-CN"/>
        </w:rPr>
      </w:pPr>
      <w:r>
        <w:t>【解析】【解答】4000÷400=10，4000÷500=8，5100÷300=17，2800÷700=4.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故答案为：10；8；17；4.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【分析】根据商不变规律，将被除数、除数末尾相同个数的0消去，再根据两位数除以一位数除法计算方法进行计算即可.</w:t>
      </w:r>
    </w:p>
    <w:p>
      <w:pPr>
        <w:spacing w:after="0" w:line="360" w:lineRule="auto"/>
      </w:pPr>
      <w:r>
        <w:t xml:space="preserve">10.【答案】 3；2；160；9   </w:t>
      </w:r>
    </w:p>
    <w:p>
      <w:pPr>
        <w:spacing w:after="0" w:line="360" w:lineRule="auto"/>
        <w:rPr>
          <w:lang w:eastAsia="zh-CN"/>
        </w:rPr>
      </w:pPr>
      <w:r>
        <w:t>【解析】【解答】60÷20=3，100÷50=2，800÷5=160，270÷30=9.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故答案为：3；2；160；9.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对于被除数、除数末尾有0的除法，根据商不变的性质，将被除数、除数末尾的相同个数的0消去，再根据口诀求商进行计算即可；对于三位数除以一位数除法，根据三位数除以一位数计算方法进行计算即可.</w:t>
      </w:r>
    </w:p>
    <w:p>
      <w:pPr>
        <w:spacing w:after="0" w:line="360" w:lineRule="auto"/>
      </w:pPr>
      <w:r>
        <w:t xml:space="preserve">11.【答案】 11；2；330；40   </w:t>
      </w:r>
    </w:p>
    <w:p>
      <w:pPr>
        <w:spacing w:after="0" w:line="360" w:lineRule="auto"/>
        <w:rPr>
          <w:lang w:eastAsia="zh-CN"/>
        </w:rPr>
      </w:pPr>
      <w:r>
        <w:t>【解析】【解答】7700÷700＝11，600÷300＝2，66000÷200＝330，4800÷120＝40.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故答案为：11；2；330；40.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【分析】根据商不变规律，将被除数、除数末尾相同个数的0消去，再根据两位数除以一位数除法计算方法进行计算即可.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64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【解析】【解答】448÷7=64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504825" cy="14192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故答案为：64.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如果不够除，就多看一位，除到被除数的哪一位，商就写在那一位的上面，如果哪一位上不够商1，要补“0”占位，每次除得的余数要小于除数.</w:t>
      </w:r>
    </w:p>
    <w:p>
      <w:pPr>
        <w:spacing w:after="0" w:line="360" w:lineRule="auto"/>
      </w:pPr>
      <w:r>
        <w:t>13.【答案】 2088 ；14</w:t>
      </w:r>
    </w:p>
    <w:p>
      <w:pPr>
        <w:spacing w:after="0" w:line="360" w:lineRule="auto"/>
      </w:pPr>
      <w:r>
        <w:t>【解析】【解答】解：261×8＝2088；56÷4＝14；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故答案为：2088,14.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【分析】本题考查的主要内容是三位数乘以一位数的进位乘法计算问题，根据进位计算方法进行分析.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14.【答案】解：48÷3=16（人）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答：每行要站16人。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【解析】【分析】每行人数＝总人数÷总行数。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</w:t>
      </w:r>
      <w:r>
        <w:rPr>
          <w:lang w:eastAsia="zh-CN"/>
        </w:rPr>
        <w:drawing>
          <wp:inline distT="0" distB="0" distL="114300" distR="114300">
            <wp:extent cx="1809750" cy="11239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如果不够除，就多看一位，除到被除数的哪一位，商就写在那一位的上面，如果哪一位上不够商1，要补“0”占位，每次除得的余数要小于除数，据此法则计算后连线.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</w:t>
      </w:r>
      <w:r>
        <w:rPr>
          <w:lang w:eastAsia="zh-CN"/>
        </w:rPr>
        <w:drawing>
          <wp:inline distT="0" distB="0" distL="114300" distR="114300">
            <wp:extent cx="2724150" cy="23145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列式：116÷2=58（个）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【解析】【分析】解答此题应根据求一个数里面含有几个另一个数，用除法解答．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要求每个篮子里装几个松果，即求116里面含有几个2，根据求一个数里面含有几个另一个数，用除法解答．</w:t>
      </w:r>
    </w:p>
    <w:p>
      <w:pPr>
        <w:spacing w:after="0" w:line="360" w:lineRule="auto"/>
      </w:pPr>
      <w:r>
        <w:t>可以先把100平均分成2份，再把16平均分成2份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0C3C"/>
    <w:rsid w:val="0019595E"/>
    <w:rsid w:val="00243F78"/>
    <w:rsid w:val="00244DEA"/>
    <w:rsid w:val="002A22FB"/>
    <w:rsid w:val="002B1B52"/>
    <w:rsid w:val="002B79A1"/>
    <w:rsid w:val="002C5454"/>
    <w:rsid w:val="002F406B"/>
    <w:rsid w:val="00367492"/>
    <w:rsid w:val="003C7056"/>
    <w:rsid w:val="0046157F"/>
    <w:rsid w:val="004621D6"/>
    <w:rsid w:val="004914E1"/>
    <w:rsid w:val="004A7EC2"/>
    <w:rsid w:val="004B0B79"/>
    <w:rsid w:val="0052166A"/>
    <w:rsid w:val="00567E5C"/>
    <w:rsid w:val="00570E98"/>
    <w:rsid w:val="00614E95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E7CD6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B1816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C9616E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0DE4FD-D3BC-46A2-9D42-4D0A71DE46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2267</Words>
  <Characters>2869</Characters>
  <Lines>25</Lines>
  <Paragraphs>7</Paragraphs>
  <TotalTime>1</TotalTime>
  <ScaleCrop>false</ScaleCrop>
  <LinksUpToDate>false</LinksUpToDate>
  <CharactersWithSpaces>3451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2022-09-13T07:56:55Z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13899D04342A44A48091DFCCC522AB3E</vt:lpwstr>
  </property>
</Properties>
</file>